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D8FC" w14:textId="77777777" w:rsidR="002562BC" w:rsidRPr="002562BC" w:rsidRDefault="002562BC" w:rsidP="007762C6">
      <w:pPr>
        <w:spacing w:line="240" w:lineRule="auto"/>
        <w:jc w:val="both"/>
        <w:rPr>
          <w:b/>
          <w:sz w:val="23"/>
          <w:szCs w:val="23"/>
        </w:rPr>
      </w:pPr>
      <w:bookmarkStart w:id="0" w:name="_GoBack"/>
      <w:bookmarkEnd w:id="0"/>
    </w:p>
    <w:p w14:paraId="7DAF1F04" w14:textId="65D3F099" w:rsidR="002A62C6" w:rsidRPr="002562BC" w:rsidRDefault="00DE64D9" w:rsidP="007762C6">
      <w:pPr>
        <w:spacing w:line="240" w:lineRule="auto"/>
        <w:jc w:val="both"/>
        <w:rPr>
          <w:b/>
          <w:sz w:val="23"/>
          <w:szCs w:val="23"/>
        </w:rPr>
      </w:pPr>
      <w:r w:rsidRPr="002562BC">
        <w:rPr>
          <w:b/>
          <w:sz w:val="23"/>
          <w:szCs w:val="23"/>
        </w:rPr>
        <w:t>Muster eines Informationsschreibens an Erzie</w:t>
      </w:r>
      <w:r w:rsidR="004D4A5E" w:rsidRPr="002562BC">
        <w:rPr>
          <w:b/>
          <w:sz w:val="23"/>
          <w:szCs w:val="23"/>
        </w:rPr>
        <w:t>hungsberechtigte zum Einsatz eines</w:t>
      </w:r>
      <w:r w:rsidRPr="002562BC">
        <w:rPr>
          <w:b/>
          <w:sz w:val="23"/>
          <w:szCs w:val="23"/>
        </w:rPr>
        <w:t xml:space="preserve"> </w:t>
      </w:r>
      <w:r w:rsidR="004D4A5E" w:rsidRPr="002562BC">
        <w:rPr>
          <w:b/>
          <w:sz w:val="23"/>
          <w:szCs w:val="23"/>
        </w:rPr>
        <w:t>Telepräsenzroboters</w:t>
      </w:r>
      <w:r w:rsidR="007824FE">
        <w:rPr>
          <w:b/>
          <w:sz w:val="23"/>
          <w:szCs w:val="23"/>
        </w:rPr>
        <w:t xml:space="preserve"> (z.B. AV1)</w:t>
      </w:r>
      <w:r w:rsidRPr="002562BC">
        <w:rPr>
          <w:b/>
          <w:sz w:val="23"/>
          <w:szCs w:val="23"/>
        </w:rPr>
        <w:t xml:space="preserve"> </w:t>
      </w:r>
    </w:p>
    <w:p w14:paraId="4245E0B4" w14:textId="77777777" w:rsidR="00A25541" w:rsidRPr="002562BC" w:rsidRDefault="00A25541" w:rsidP="00E9264A">
      <w:pPr>
        <w:spacing w:line="360" w:lineRule="auto"/>
        <w:jc w:val="both"/>
        <w:rPr>
          <w:sz w:val="23"/>
          <w:szCs w:val="23"/>
        </w:rPr>
      </w:pPr>
      <w:r w:rsidRPr="002562BC">
        <w:rPr>
          <w:sz w:val="23"/>
          <w:szCs w:val="23"/>
        </w:rPr>
        <w:t>Sehr geehrte Damen und Herren, liebe Eltern!</w:t>
      </w:r>
    </w:p>
    <w:p w14:paraId="0DCA23CC" w14:textId="01808E43" w:rsidR="00C31DC5" w:rsidRPr="002562BC" w:rsidRDefault="00164E92" w:rsidP="00C31DC5">
      <w:pPr>
        <w:spacing w:line="360" w:lineRule="auto"/>
        <w:jc w:val="both"/>
        <w:rPr>
          <w:sz w:val="23"/>
          <w:szCs w:val="23"/>
        </w:rPr>
      </w:pPr>
      <w:r w:rsidRPr="002562BC">
        <w:rPr>
          <w:sz w:val="23"/>
          <w:szCs w:val="23"/>
        </w:rPr>
        <w:t xml:space="preserve">ich möchte Sie mit diesem Schreiben darüber informieren, dass ein Mitschüler bzw. eine Mitschülerin in der Klasse Ihres Kindes erkrankt ist und für eine Zeit von voraussichtlich mehr als sechs Wochen nicht am Unterricht teilnehmen kann. </w:t>
      </w:r>
      <w:r w:rsidR="00FD66AD" w:rsidRPr="002562BC">
        <w:rPr>
          <w:sz w:val="23"/>
          <w:szCs w:val="23"/>
        </w:rPr>
        <w:t>Nach Rücksprache mit den behandelnden Ärzten</w:t>
      </w:r>
      <w:r w:rsidR="006B2D62" w:rsidRPr="002562BC">
        <w:rPr>
          <w:sz w:val="23"/>
          <w:szCs w:val="23"/>
        </w:rPr>
        <w:t>, den</w:t>
      </w:r>
      <w:r w:rsidR="00E83C06" w:rsidRPr="002562BC">
        <w:rPr>
          <w:sz w:val="23"/>
          <w:szCs w:val="23"/>
        </w:rPr>
        <w:t xml:space="preserve"> Erziehungsberechtigten</w:t>
      </w:r>
      <w:r w:rsidR="00FD66AD" w:rsidRPr="002562BC">
        <w:rPr>
          <w:sz w:val="23"/>
          <w:szCs w:val="23"/>
        </w:rPr>
        <w:t xml:space="preserve"> und dem erkrankten Schüler bzw. der erkrankten Schülerin selbst haben wir eine Lösung gefunden, wie die Schule das Kind/den Jugendlichen in dieser Phase unterstützen kann: </w:t>
      </w:r>
      <w:r w:rsidR="00C31DC5" w:rsidRPr="002562BC">
        <w:rPr>
          <w:sz w:val="23"/>
          <w:szCs w:val="23"/>
        </w:rPr>
        <w:t>Um dem Erkrankten den Schulbesuch und den Kontakt mit Freunden und Mitschülern zu ermöglichen und damit auch die Folgen sozialer Isolation durch Krankheit</w:t>
      </w:r>
      <w:r w:rsidR="00E83C06" w:rsidRPr="002562BC">
        <w:rPr>
          <w:sz w:val="23"/>
          <w:szCs w:val="23"/>
        </w:rPr>
        <w:t xml:space="preserve"> abzumildern bzw.</w:t>
      </w:r>
      <w:r w:rsidR="00C31DC5" w:rsidRPr="002562BC">
        <w:rPr>
          <w:sz w:val="23"/>
          <w:szCs w:val="23"/>
        </w:rPr>
        <w:t xml:space="preserve"> zu vermeiden, ist </w:t>
      </w:r>
      <w:r w:rsidR="008A4C26">
        <w:rPr>
          <w:sz w:val="23"/>
          <w:szCs w:val="23"/>
        </w:rPr>
        <w:t xml:space="preserve">– vorbehaltlich Ihrer Einwilligung – </w:t>
      </w:r>
      <w:r w:rsidR="00C31DC5" w:rsidRPr="002562BC">
        <w:rPr>
          <w:sz w:val="23"/>
          <w:szCs w:val="23"/>
        </w:rPr>
        <w:t xml:space="preserve">der Einsatz </w:t>
      </w:r>
      <w:r w:rsidR="004D4A5E" w:rsidRPr="002562BC">
        <w:rPr>
          <w:sz w:val="23"/>
          <w:szCs w:val="23"/>
        </w:rPr>
        <w:t>eines</w:t>
      </w:r>
      <w:r w:rsidR="00C31DC5" w:rsidRPr="002562BC">
        <w:rPr>
          <w:sz w:val="23"/>
          <w:szCs w:val="23"/>
        </w:rPr>
        <w:t xml:space="preserve"> Telepräsenzroboters</w:t>
      </w:r>
      <w:r w:rsidR="004D4A5E" w:rsidRPr="002562BC">
        <w:rPr>
          <w:sz w:val="23"/>
          <w:szCs w:val="23"/>
        </w:rPr>
        <w:t>/Avatars</w:t>
      </w:r>
      <w:r w:rsidR="00C31DC5" w:rsidRPr="002562BC">
        <w:rPr>
          <w:sz w:val="23"/>
          <w:szCs w:val="23"/>
        </w:rPr>
        <w:t xml:space="preserve"> </w:t>
      </w:r>
      <w:r w:rsidR="004D4A5E" w:rsidRPr="002562BC">
        <w:rPr>
          <w:sz w:val="23"/>
          <w:szCs w:val="23"/>
        </w:rPr>
        <w:t xml:space="preserve">(z. B. </w:t>
      </w:r>
      <w:r w:rsidR="00C31DC5" w:rsidRPr="002562BC">
        <w:rPr>
          <w:sz w:val="23"/>
          <w:szCs w:val="23"/>
        </w:rPr>
        <w:t>AV1 des Herstellers „</w:t>
      </w:r>
      <w:proofErr w:type="spellStart"/>
      <w:r w:rsidR="00C31DC5" w:rsidRPr="002562BC">
        <w:rPr>
          <w:sz w:val="23"/>
          <w:szCs w:val="23"/>
        </w:rPr>
        <w:t>No</w:t>
      </w:r>
      <w:proofErr w:type="spellEnd"/>
      <w:r w:rsidR="00C31DC5" w:rsidRPr="002562BC">
        <w:rPr>
          <w:sz w:val="23"/>
          <w:szCs w:val="23"/>
        </w:rPr>
        <w:t xml:space="preserve"> Isolation“</w:t>
      </w:r>
      <w:r w:rsidR="004D4A5E" w:rsidRPr="002562BC">
        <w:rPr>
          <w:sz w:val="23"/>
          <w:szCs w:val="23"/>
        </w:rPr>
        <w:t>)</w:t>
      </w:r>
      <w:r w:rsidR="00C31DC5" w:rsidRPr="002562BC">
        <w:rPr>
          <w:sz w:val="23"/>
          <w:szCs w:val="23"/>
        </w:rPr>
        <w:t xml:space="preserve"> geplant. Die Möglichkeit, moderne Datenkommunikationsmittel für solche Fälle ein</w:t>
      </w:r>
      <w:r w:rsidR="00E83C06" w:rsidRPr="002562BC">
        <w:rPr>
          <w:sz w:val="23"/>
          <w:szCs w:val="23"/>
        </w:rPr>
        <w:t>zu</w:t>
      </w:r>
      <w:r w:rsidR="00C31DC5" w:rsidRPr="002562BC">
        <w:rPr>
          <w:sz w:val="23"/>
          <w:szCs w:val="23"/>
        </w:rPr>
        <w:t xml:space="preserve">setzen, ist </w:t>
      </w:r>
      <w:r w:rsidR="00856169">
        <w:rPr>
          <w:sz w:val="23"/>
          <w:szCs w:val="23"/>
        </w:rPr>
        <w:t xml:space="preserve">in § 19 Abs. 4 Satz 3 Nr. 3 der Bayerischen Schulordnung </w:t>
      </w:r>
      <w:r w:rsidR="00595B84">
        <w:rPr>
          <w:sz w:val="23"/>
          <w:szCs w:val="23"/>
        </w:rPr>
        <w:t>(BaySchO) in Verbindung mit</w:t>
      </w:r>
      <w:r w:rsidR="00856169">
        <w:rPr>
          <w:sz w:val="23"/>
          <w:szCs w:val="23"/>
        </w:rPr>
        <w:t xml:space="preserve"> § 6 Abs. 1 Satz 2 der Hausunterrichtsverordnung (</w:t>
      </w:r>
      <w:proofErr w:type="spellStart"/>
      <w:proofErr w:type="gramStart"/>
      <w:r w:rsidR="00856169">
        <w:rPr>
          <w:sz w:val="23"/>
          <w:szCs w:val="23"/>
        </w:rPr>
        <w:t>HUnterrV</w:t>
      </w:r>
      <w:proofErr w:type="spellEnd"/>
      <w:r w:rsidR="00856169">
        <w:rPr>
          <w:sz w:val="23"/>
          <w:szCs w:val="23"/>
        </w:rPr>
        <w:t xml:space="preserve">) </w:t>
      </w:r>
      <w:r w:rsidR="00C31DC5" w:rsidRPr="002562BC">
        <w:rPr>
          <w:sz w:val="23"/>
          <w:szCs w:val="23"/>
        </w:rPr>
        <w:t xml:space="preserve"> v</w:t>
      </w:r>
      <w:r w:rsidR="00E83C06" w:rsidRPr="002562BC">
        <w:rPr>
          <w:sz w:val="23"/>
          <w:szCs w:val="23"/>
        </w:rPr>
        <w:t>e</w:t>
      </w:r>
      <w:r w:rsidR="00C31DC5" w:rsidRPr="002562BC">
        <w:rPr>
          <w:sz w:val="23"/>
          <w:szCs w:val="23"/>
        </w:rPr>
        <w:t>rankert</w:t>
      </w:r>
      <w:proofErr w:type="gramEnd"/>
      <w:r w:rsidR="00C31DC5" w:rsidRPr="002562BC">
        <w:rPr>
          <w:sz w:val="23"/>
          <w:szCs w:val="23"/>
        </w:rPr>
        <w:t>.</w:t>
      </w:r>
      <w:r w:rsidR="00E95563">
        <w:rPr>
          <w:sz w:val="23"/>
          <w:szCs w:val="23"/>
        </w:rPr>
        <w:t xml:space="preserve"> </w:t>
      </w:r>
      <w:r w:rsidR="00B1153A">
        <w:rPr>
          <w:sz w:val="23"/>
          <w:szCs w:val="23"/>
        </w:rPr>
        <w:t>Selbstverständlich kommt der Telepräsenzroboter</w:t>
      </w:r>
      <w:r w:rsidR="00856169">
        <w:rPr>
          <w:sz w:val="23"/>
          <w:szCs w:val="23"/>
        </w:rPr>
        <w:t xml:space="preserve"> – soweit Bild und/oder Ton der im Klassenzimmer befindlichen Schülerinnen und Schüler an das erkrankte Kind übertragen werden – </w:t>
      </w:r>
      <w:r w:rsidR="00B1153A">
        <w:rPr>
          <w:sz w:val="23"/>
          <w:szCs w:val="23"/>
        </w:rPr>
        <w:t xml:space="preserve"> nur zum Einsatz, wenn </w:t>
      </w:r>
      <w:r w:rsidR="00856169">
        <w:rPr>
          <w:sz w:val="23"/>
          <w:szCs w:val="23"/>
        </w:rPr>
        <w:t xml:space="preserve"> die im Klassenzimmer befindlichen Schülerinnen und </w:t>
      </w:r>
      <w:r w:rsidR="00595B84">
        <w:rPr>
          <w:sz w:val="23"/>
          <w:szCs w:val="23"/>
        </w:rPr>
        <w:t>Schüler (bzw. deren Erz</w:t>
      </w:r>
      <w:r w:rsidR="00856169">
        <w:rPr>
          <w:sz w:val="23"/>
          <w:szCs w:val="23"/>
        </w:rPr>
        <w:t>i</w:t>
      </w:r>
      <w:r w:rsidR="00595B84">
        <w:rPr>
          <w:sz w:val="23"/>
          <w:szCs w:val="23"/>
        </w:rPr>
        <w:t>e</w:t>
      </w:r>
      <w:r w:rsidR="00856169">
        <w:rPr>
          <w:sz w:val="23"/>
          <w:szCs w:val="23"/>
        </w:rPr>
        <w:t>hungsberechtigte)</w:t>
      </w:r>
      <w:r w:rsidR="00B1153A">
        <w:rPr>
          <w:sz w:val="23"/>
          <w:szCs w:val="23"/>
        </w:rPr>
        <w:t xml:space="preserve"> damit einverstanden sind.</w:t>
      </w:r>
    </w:p>
    <w:p w14:paraId="1ECC0AC0" w14:textId="49C35B20" w:rsidR="00FD66AD" w:rsidRPr="002562BC" w:rsidRDefault="004A2FA7" w:rsidP="00E9264A">
      <w:pPr>
        <w:spacing w:line="360" w:lineRule="auto"/>
        <w:jc w:val="both"/>
        <w:rPr>
          <w:sz w:val="23"/>
          <w:szCs w:val="23"/>
        </w:rPr>
      </w:pPr>
      <w:r w:rsidRPr="002562BC">
        <w:rPr>
          <w:sz w:val="23"/>
          <w:szCs w:val="23"/>
        </w:rPr>
        <w:t xml:space="preserve">Wie bei jeder technischen Innovation ist es uns auch beim Einsatz </w:t>
      </w:r>
      <w:r w:rsidR="004D4A5E" w:rsidRPr="002562BC">
        <w:rPr>
          <w:sz w:val="23"/>
          <w:szCs w:val="23"/>
        </w:rPr>
        <w:t>des Avatars</w:t>
      </w:r>
      <w:r w:rsidRPr="002562BC">
        <w:rPr>
          <w:sz w:val="23"/>
          <w:szCs w:val="23"/>
        </w:rPr>
        <w:t xml:space="preserve"> ein großes Anliegen</w:t>
      </w:r>
      <w:r w:rsidR="00AF6039" w:rsidRPr="002562BC">
        <w:rPr>
          <w:sz w:val="23"/>
          <w:szCs w:val="23"/>
        </w:rPr>
        <w:t xml:space="preserve"> bzw. eine Pflicht</w:t>
      </w:r>
      <w:r w:rsidRPr="002562BC">
        <w:rPr>
          <w:sz w:val="23"/>
          <w:szCs w:val="23"/>
        </w:rPr>
        <w:t>, Sie über dessen</w:t>
      </w:r>
      <w:r w:rsidR="00C31DC5" w:rsidRPr="002562BC">
        <w:rPr>
          <w:sz w:val="23"/>
          <w:szCs w:val="23"/>
        </w:rPr>
        <w:t xml:space="preserve"> Funktionsweise und die Rechtsgrundlage </w:t>
      </w:r>
      <w:r w:rsidR="007346EF" w:rsidRPr="002562BC">
        <w:rPr>
          <w:sz w:val="23"/>
          <w:szCs w:val="23"/>
        </w:rPr>
        <w:t>aufzuklären</w:t>
      </w:r>
      <w:r w:rsidRPr="002562BC">
        <w:rPr>
          <w:sz w:val="23"/>
          <w:szCs w:val="23"/>
        </w:rPr>
        <w:t>. Im Anhang finden Sie Informationen zur geplanten Bild- und Tonübertragung</w:t>
      </w:r>
      <w:r w:rsidR="007346EF" w:rsidRPr="002562BC">
        <w:rPr>
          <w:sz w:val="23"/>
          <w:szCs w:val="23"/>
        </w:rPr>
        <w:t xml:space="preserve"> und zur Rechtsgrundlage</w:t>
      </w:r>
      <w:r w:rsidRPr="002562BC">
        <w:rPr>
          <w:sz w:val="23"/>
          <w:szCs w:val="23"/>
        </w:rPr>
        <w:t xml:space="preserve"> sowie </w:t>
      </w:r>
      <w:r w:rsidR="007346EF" w:rsidRPr="002562BC">
        <w:rPr>
          <w:sz w:val="23"/>
          <w:szCs w:val="23"/>
        </w:rPr>
        <w:t>eine Einwilligungserklärung.</w:t>
      </w:r>
      <w:r w:rsidR="00385799">
        <w:rPr>
          <w:sz w:val="23"/>
          <w:szCs w:val="23"/>
        </w:rPr>
        <w:t xml:space="preserve"> </w:t>
      </w:r>
    </w:p>
    <w:p w14:paraId="14C51FB9" w14:textId="77777777" w:rsidR="006B2D62" w:rsidRPr="002562BC" w:rsidRDefault="00C31DC5" w:rsidP="00E9264A">
      <w:pPr>
        <w:spacing w:line="360" w:lineRule="auto"/>
        <w:jc w:val="both"/>
        <w:rPr>
          <w:sz w:val="23"/>
          <w:szCs w:val="23"/>
        </w:rPr>
      </w:pPr>
      <w:r w:rsidRPr="002562BC">
        <w:rPr>
          <w:sz w:val="23"/>
          <w:szCs w:val="23"/>
        </w:rPr>
        <w:t>Wir danken Ihnen</w:t>
      </w:r>
      <w:r w:rsidR="007346EF" w:rsidRPr="002562BC">
        <w:rPr>
          <w:sz w:val="23"/>
          <w:szCs w:val="23"/>
        </w:rPr>
        <w:t xml:space="preserve"> recht herzlich</w:t>
      </w:r>
      <w:r w:rsidRPr="002562BC">
        <w:rPr>
          <w:sz w:val="23"/>
          <w:szCs w:val="23"/>
        </w:rPr>
        <w:t xml:space="preserve">, dass Sie sich für dieses Anliegen Zeit nehmen und </w:t>
      </w:r>
      <w:r w:rsidR="00AF6039" w:rsidRPr="002562BC">
        <w:rPr>
          <w:sz w:val="23"/>
          <w:szCs w:val="23"/>
        </w:rPr>
        <w:t xml:space="preserve">prüfen, ob Sie die Schule bei der vorgestellten Maßnahme </w:t>
      </w:r>
      <w:r w:rsidR="006B2D62" w:rsidRPr="002562BC">
        <w:rPr>
          <w:sz w:val="23"/>
          <w:szCs w:val="23"/>
        </w:rPr>
        <w:t>unterstützen</w:t>
      </w:r>
      <w:r w:rsidR="00AF6039" w:rsidRPr="002562BC">
        <w:rPr>
          <w:sz w:val="23"/>
          <w:szCs w:val="23"/>
        </w:rPr>
        <w:t xml:space="preserve"> können.</w:t>
      </w:r>
    </w:p>
    <w:p w14:paraId="695EC9FB" w14:textId="77777777" w:rsidR="006B2D62" w:rsidRPr="002562BC" w:rsidRDefault="006B2D62" w:rsidP="006B2D62">
      <w:pPr>
        <w:spacing w:line="240" w:lineRule="auto"/>
        <w:jc w:val="both"/>
        <w:rPr>
          <w:sz w:val="23"/>
          <w:szCs w:val="23"/>
        </w:rPr>
      </w:pPr>
    </w:p>
    <w:p w14:paraId="747790DA" w14:textId="77777777" w:rsidR="007346EF" w:rsidRPr="002562BC" w:rsidRDefault="007346EF" w:rsidP="007346EF">
      <w:pPr>
        <w:autoSpaceDE w:val="0"/>
        <w:autoSpaceDN w:val="0"/>
        <w:adjustRightInd w:val="0"/>
        <w:spacing w:after="0" w:line="360" w:lineRule="auto"/>
        <w:jc w:val="both"/>
        <w:rPr>
          <w:sz w:val="23"/>
          <w:szCs w:val="23"/>
        </w:rPr>
      </w:pPr>
      <w:r w:rsidRPr="002562BC">
        <w:rPr>
          <w:sz w:val="23"/>
          <w:szCs w:val="23"/>
        </w:rPr>
        <w:t>Mit freundlichen Grüßen</w:t>
      </w:r>
    </w:p>
    <w:p w14:paraId="29FCDFE7" w14:textId="77777777" w:rsidR="007346EF" w:rsidRPr="002562BC" w:rsidRDefault="007346EF" w:rsidP="007762C6">
      <w:pPr>
        <w:autoSpaceDE w:val="0"/>
        <w:autoSpaceDN w:val="0"/>
        <w:adjustRightInd w:val="0"/>
        <w:spacing w:after="0" w:line="240" w:lineRule="auto"/>
        <w:jc w:val="both"/>
        <w:rPr>
          <w:sz w:val="23"/>
          <w:szCs w:val="23"/>
        </w:rPr>
      </w:pPr>
    </w:p>
    <w:p w14:paraId="65265930" w14:textId="77777777" w:rsidR="007346EF" w:rsidRPr="002562BC" w:rsidRDefault="007346EF" w:rsidP="007762C6">
      <w:pPr>
        <w:autoSpaceDE w:val="0"/>
        <w:autoSpaceDN w:val="0"/>
        <w:adjustRightInd w:val="0"/>
        <w:spacing w:after="0" w:line="240" w:lineRule="auto"/>
        <w:jc w:val="both"/>
        <w:rPr>
          <w:sz w:val="23"/>
          <w:szCs w:val="23"/>
        </w:rPr>
      </w:pPr>
      <w:r w:rsidRPr="002562BC">
        <w:rPr>
          <w:sz w:val="23"/>
          <w:szCs w:val="23"/>
        </w:rPr>
        <w:t>___________________________</w:t>
      </w:r>
    </w:p>
    <w:p w14:paraId="0B387017" w14:textId="77777777" w:rsidR="007346EF" w:rsidRPr="002562BC" w:rsidRDefault="007346EF" w:rsidP="007346EF">
      <w:pPr>
        <w:autoSpaceDE w:val="0"/>
        <w:autoSpaceDN w:val="0"/>
        <w:adjustRightInd w:val="0"/>
        <w:spacing w:after="0" w:line="360" w:lineRule="auto"/>
        <w:jc w:val="both"/>
        <w:rPr>
          <w:sz w:val="23"/>
          <w:szCs w:val="23"/>
        </w:rPr>
      </w:pPr>
      <w:r w:rsidRPr="002562BC">
        <w:rPr>
          <w:i/>
          <w:sz w:val="23"/>
          <w:szCs w:val="23"/>
        </w:rPr>
        <w:t>[Name der Schulleiterin/des Schulleiters]</w:t>
      </w:r>
    </w:p>
    <w:p w14:paraId="0F30DA2E" w14:textId="77777777" w:rsidR="00A25541" w:rsidRPr="002A62C6" w:rsidRDefault="00A25541" w:rsidP="007762C6">
      <w:pPr>
        <w:spacing w:line="240" w:lineRule="auto"/>
        <w:jc w:val="both"/>
        <w:rPr>
          <w:szCs w:val="24"/>
        </w:rPr>
      </w:pPr>
    </w:p>
    <w:p w14:paraId="602ED68C" w14:textId="77777777" w:rsidR="006B2D62" w:rsidRDefault="006B2D62" w:rsidP="006B2D62">
      <w:pPr>
        <w:spacing w:line="240" w:lineRule="auto"/>
        <w:jc w:val="both"/>
        <w:rPr>
          <w:sz w:val="20"/>
          <w:szCs w:val="24"/>
        </w:rPr>
      </w:pPr>
      <w:r>
        <w:rPr>
          <w:sz w:val="20"/>
          <w:szCs w:val="24"/>
        </w:rPr>
        <w:t>Anlagen:</w:t>
      </w:r>
    </w:p>
    <w:p w14:paraId="7FE9AFC4" w14:textId="77777777" w:rsidR="006B2D62" w:rsidRPr="004D4A5E" w:rsidRDefault="007E2DDB" w:rsidP="006B2D62">
      <w:pPr>
        <w:pStyle w:val="Listenabsatz"/>
        <w:numPr>
          <w:ilvl w:val="0"/>
          <w:numId w:val="8"/>
        </w:numPr>
        <w:spacing w:line="240" w:lineRule="auto"/>
        <w:jc w:val="both"/>
        <w:rPr>
          <w:sz w:val="20"/>
          <w:szCs w:val="24"/>
        </w:rPr>
      </w:pPr>
      <w:r w:rsidRPr="006B2D62">
        <w:rPr>
          <w:sz w:val="20"/>
          <w:szCs w:val="24"/>
        </w:rPr>
        <w:t xml:space="preserve">Informationen zur geplanten Bild- und Tonübertragung und zur Rechtsgrundlage </w:t>
      </w:r>
      <w:r w:rsidR="004D4A5E" w:rsidRPr="004D4A5E">
        <w:rPr>
          <w:sz w:val="20"/>
          <w:szCs w:val="24"/>
        </w:rPr>
        <w:t>(Erziehungsberechtigte; Schülerinnen und Schüler)</w:t>
      </w:r>
    </w:p>
    <w:p w14:paraId="4308FC85" w14:textId="77777777" w:rsidR="007762C6" w:rsidRPr="006B2D62" w:rsidRDefault="007E2DDB" w:rsidP="006B2D62">
      <w:pPr>
        <w:pStyle w:val="Listenabsatz"/>
        <w:numPr>
          <w:ilvl w:val="0"/>
          <w:numId w:val="8"/>
        </w:numPr>
        <w:spacing w:line="240" w:lineRule="auto"/>
        <w:jc w:val="both"/>
        <w:rPr>
          <w:sz w:val="20"/>
          <w:szCs w:val="24"/>
        </w:rPr>
      </w:pPr>
      <w:r w:rsidRPr="004D4A5E">
        <w:rPr>
          <w:sz w:val="20"/>
          <w:szCs w:val="24"/>
        </w:rPr>
        <w:lastRenderedPageBreak/>
        <w:t xml:space="preserve">Einwilligungserklärung zur Echtzeit-Übertragung von Video- und Audiodaten durch </w:t>
      </w:r>
      <w:r w:rsidR="004D4A5E" w:rsidRPr="004D4A5E">
        <w:rPr>
          <w:sz w:val="20"/>
          <w:szCs w:val="24"/>
        </w:rPr>
        <w:t>einen Avatar</w:t>
      </w:r>
      <w:r w:rsidRPr="004D4A5E">
        <w:rPr>
          <w:sz w:val="20"/>
          <w:szCs w:val="24"/>
        </w:rPr>
        <w:t xml:space="preserve"> (</w:t>
      </w:r>
      <w:r w:rsidR="004D4A5E" w:rsidRPr="004D4A5E">
        <w:rPr>
          <w:sz w:val="20"/>
          <w:szCs w:val="24"/>
        </w:rPr>
        <w:t>Erziehungsberechtigte</w:t>
      </w:r>
      <w:r w:rsidR="004D4A5E">
        <w:rPr>
          <w:sz w:val="20"/>
          <w:szCs w:val="24"/>
        </w:rPr>
        <w:t>; Schülerinnen und Schüler)</w:t>
      </w:r>
    </w:p>
    <w:sectPr w:rsidR="007762C6" w:rsidRPr="006B2D62" w:rsidSect="006B2D62">
      <w:headerReference w:type="default" r:id="rId9"/>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62AE" w14:textId="77777777" w:rsidR="0020597C" w:rsidRDefault="0020597C" w:rsidP="00254449">
      <w:pPr>
        <w:spacing w:after="0" w:line="240" w:lineRule="auto"/>
      </w:pPr>
      <w:r>
        <w:separator/>
      </w:r>
    </w:p>
  </w:endnote>
  <w:endnote w:type="continuationSeparator" w:id="0">
    <w:p w14:paraId="2C79A4DD" w14:textId="77777777" w:rsidR="0020597C" w:rsidRDefault="0020597C" w:rsidP="002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96358"/>
      <w:docPartObj>
        <w:docPartGallery w:val="Page Numbers (Bottom of Page)"/>
        <w:docPartUnique/>
      </w:docPartObj>
    </w:sdtPr>
    <w:sdtEndPr/>
    <w:sdtContent>
      <w:p w14:paraId="4588A40F" w14:textId="1DC92C3E" w:rsidR="002562BC" w:rsidRDefault="002562BC">
        <w:pPr>
          <w:pStyle w:val="Fuzeile"/>
          <w:jc w:val="center"/>
        </w:pPr>
        <w:r>
          <w:fldChar w:fldCharType="begin"/>
        </w:r>
        <w:r>
          <w:instrText>PAGE   \* MERGEFORMAT</w:instrText>
        </w:r>
        <w:r>
          <w:fldChar w:fldCharType="separate"/>
        </w:r>
        <w:r w:rsidR="00AB3C03">
          <w:rPr>
            <w:noProof/>
          </w:rPr>
          <w:t>1</w:t>
        </w:r>
        <w:r>
          <w:fldChar w:fldCharType="end"/>
        </w:r>
      </w:p>
    </w:sdtContent>
  </w:sdt>
  <w:p w14:paraId="41E885B6" w14:textId="77777777" w:rsidR="002562BC" w:rsidRDefault="00256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35BE6" w14:textId="77777777" w:rsidR="0020597C" w:rsidRDefault="0020597C" w:rsidP="00254449">
      <w:pPr>
        <w:spacing w:after="0" w:line="240" w:lineRule="auto"/>
      </w:pPr>
      <w:r>
        <w:separator/>
      </w:r>
    </w:p>
  </w:footnote>
  <w:footnote w:type="continuationSeparator" w:id="0">
    <w:p w14:paraId="223254D4" w14:textId="77777777" w:rsidR="0020597C" w:rsidRDefault="0020597C" w:rsidP="002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4987" w14:textId="0959509C" w:rsidR="00460B5A" w:rsidRPr="00460B5A" w:rsidRDefault="00D1065C" w:rsidP="00460B5A">
    <w:pPr>
      <w:spacing w:after="0" w:line="240" w:lineRule="auto"/>
      <w:rPr>
        <w:rFonts w:eastAsiaTheme="minorEastAsia"/>
        <w:lang w:eastAsia="zh-CN"/>
      </w:rPr>
    </w:pPr>
    <w:r w:rsidRPr="004E1EA9">
      <w:rPr>
        <w:b/>
      </w:rPr>
      <w:t>Anlage 2</w:t>
    </w:r>
    <w:r w:rsidR="00460B5A" w:rsidRPr="004E1EA9">
      <w:t xml:space="preserve"> </w:t>
    </w:r>
    <w:r w:rsidR="00460B5A" w:rsidRPr="004E1EA9">
      <w:rPr>
        <w:rFonts w:eastAsiaTheme="minorEastAsia"/>
        <w:lang w:eastAsia="zh-CN"/>
      </w:rPr>
      <w:t xml:space="preserve">zum KMS vom </w:t>
    </w:r>
    <w:r w:rsidR="00E46B79">
      <w:rPr>
        <w:rFonts w:eastAsiaTheme="minorEastAsia"/>
        <w:lang w:eastAsia="zh-CN"/>
      </w:rPr>
      <w:t xml:space="preserve">02.09.2021 </w:t>
    </w:r>
    <w:r w:rsidR="00460B5A" w:rsidRPr="004E1EA9">
      <w:rPr>
        <w:rFonts w:eastAsiaTheme="minorEastAsia"/>
        <w:lang w:eastAsia="zh-CN"/>
      </w:rPr>
      <w:t xml:space="preserve">Az. </w:t>
    </w:r>
    <w:r w:rsidR="005A20A3">
      <w:rPr>
        <w:rFonts w:eastAsiaTheme="minorEastAsia"/>
        <w:lang w:eastAsia="zh-CN"/>
      </w:rPr>
      <w:t>III.7-BS8400.27/3/5</w:t>
    </w:r>
  </w:p>
  <w:p w14:paraId="4E6EB442" w14:textId="77777777" w:rsidR="00D1065C" w:rsidRDefault="00D1065C">
    <w:pPr>
      <w:pStyle w:val="Kopfzeile"/>
    </w:pPr>
  </w:p>
  <w:p w14:paraId="08061741" w14:textId="77777777" w:rsidR="00254449" w:rsidRPr="00D1065C" w:rsidRDefault="00254449">
    <w:pPr>
      <w:pStyle w:val="Kopfzeile"/>
      <w:rPr>
        <w:i/>
      </w:rPr>
    </w:pPr>
    <w:r w:rsidRPr="00D1065C">
      <w:rPr>
        <w:i/>
      </w:rPr>
      <w:t>[Briefkopf der 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982"/>
    <w:multiLevelType w:val="hybridMultilevel"/>
    <w:tmpl w:val="2A10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50E3"/>
    <w:multiLevelType w:val="hybridMultilevel"/>
    <w:tmpl w:val="B67C2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205E9"/>
    <w:multiLevelType w:val="hybridMultilevel"/>
    <w:tmpl w:val="B5F4FE8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B3A0E"/>
    <w:multiLevelType w:val="hybridMultilevel"/>
    <w:tmpl w:val="D9786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2F56"/>
    <w:multiLevelType w:val="multilevel"/>
    <w:tmpl w:val="619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14678"/>
    <w:multiLevelType w:val="hybridMultilevel"/>
    <w:tmpl w:val="63E4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757450"/>
    <w:multiLevelType w:val="hybridMultilevel"/>
    <w:tmpl w:val="E7A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DA"/>
    <w:rsid w:val="00004148"/>
    <w:rsid w:val="0000639A"/>
    <w:rsid w:val="00014CBF"/>
    <w:rsid w:val="00015F23"/>
    <w:rsid w:val="0002361E"/>
    <w:rsid w:val="000466B9"/>
    <w:rsid w:val="00054EC4"/>
    <w:rsid w:val="00071EB8"/>
    <w:rsid w:val="00071F3D"/>
    <w:rsid w:val="0007364A"/>
    <w:rsid w:val="00077F06"/>
    <w:rsid w:val="000917B4"/>
    <w:rsid w:val="000936FC"/>
    <w:rsid w:val="000953C6"/>
    <w:rsid w:val="000A03C5"/>
    <w:rsid w:val="000A373F"/>
    <w:rsid w:val="000D002C"/>
    <w:rsid w:val="000D30F4"/>
    <w:rsid w:val="000D71E0"/>
    <w:rsid w:val="000E2A3C"/>
    <w:rsid w:val="000E76C5"/>
    <w:rsid w:val="000F1ACB"/>
    <w:rsid w:val="001164B2"/>
    <w:rsid w:val="0013076A"/>
    <w:rsid w:val="001345C7"/>
    <w:rsid w:val="00146035"/>
    <w:rsid w:val="0014688F"/>
    <w:rsid w:val="00154749"/>
    <w:rsid w:val="00164E92"/>
    <w:rsid w:val="00173374"/>
    <w:rsid w:val="00187049"/>
    <w:rsid w:val="0019437C"/>
    <w:rsid w:val="00197921"/>
    <w:rsid w:val="001A6CC9"/>
    <w:rsid w:val="001A7B03"/>
    <w:rsid w:val="001E3BDC"/>
    <w:rsid w:val="001E5E2F"/>
    <w:rsid w:val="001F06CF"/>
    <w:rsid w:val="001F42AC"/>
    <w:rsid w:val="0020597C"/>
    <w:rsid w:val="00243EDF"/>
    <w:rsid w:val="00244B78"/>
    <w:rsid w:val="00254449"/>
    <w:rsid w:val="00255ADD"/>
    <w:rsid w:val="002562BC"/>
    <w:rsid w:val="00260A0C"/>
    <w:rsid w:val="002650CE"/>
    <w:rsid w:val="002668C3"/>
    <w:rsid w:val="00273768"/>
    <w:rsid w:val="002A62C6"/>
    <w:rsid w:val="002A794D"/>
    <w:rsid w:val="002C1467"/>
    <w:rsid w:val="002C1A5E"/>
    <w:rsid w:val="002C6797"/>
    <w:rsid w:val="002E02D3"/>
    <w:rsid w:val="002E2243"/>
    <w:rsid w:val="002E2F7E"/>
    <w:rsid w:val="002F0DC9"/>
    <w:rsid w:val="002F3A9E"/>
    <w:rsid w:val="00303FB2"/>
    <w:rsid w:val="0030591C"/>
    <w:rsid w:val="00312A43"/>
    <w:rsid w:val="0032324C"/>
    <w:rsid w:val="00323BF0"/>
    <w:rsid w:val="00324E01"/>
    <w:rsid w:val="0035041E"/>
    <w:rsid w:val="00354E1A"/>
    <w:rsid w:val="00363294"/>
    <w:rsid w:val="003750F1"/>
    <w:rsid w:val="00385799"/>
    <w:rsid w:val="003940CA"/>
    <w:rsid w:val="003959C7"/>
    <w:rsid w:val="003A320E"/>
    <w:rsid w:val="003A5266"/>
    <w:rsid w:val="003C26B7"/>
    <w:rsid w:val="003D3147"/>
    <w:rsid w:val="003F1CE2"/>
    <w:rsid w:val="003F4823"/>
    <w:rsid w:val="0040075A"/>
    <w:rsid w:val="00412870"/>
    <w:rsid w:val="00423F73"/>
    <w:rsid w:val="00454D62"/>
    <w:rsid w:val="0045535C"/>
    <w:rsid w:val="00455AA2"/>
    <w:rsid w:val="00460B5A"/>
    <w:rsid w:val="00487E8E"/>
    <w:rsid w:val="00490CA9"/>
    <w:rsid w:val="004A2AEA"/>
    <w:rsid w:val="004A2FA7"/>
    <w:rsid w:val="004A63C7"/>
    <w:rsid w:val="004B7A6D"/>
    <w:rsid w:val="004C4C0C"/>
    <w:rsid w:val="004D4A5E"/>
    <w:rsid w:val="004E1EA9"/>
    <w:rsid w:val="00502094"/>
    <w:rsid w:val="00506509"/>
    <w:rsid w:val="00511DD7"/>
    <w:rsid w:val="00561E4E"/>
    <w:rsid w:val="00563860"/>
    <w:rsid w:val="00576F8F"/>
    <w:rsid w:val="0058239C"/>
    <w:rsid w:val="00591240"/>
    <w:rsid w:val="0059167E"/>
    <w:rsid w:val="0059169B"/>
    <w:rsid w:val="00591748"/>
    <w:rsid w:val="00595B84"/>
    <w:rsid w:val="00595ECC"/>
    <w:rsid w:val="005A20A3"/>
    <w:rsid w:val="005B0D76"/>
    <w:rsid w:val="005D48F4"/>
    <w:rsid w:val="005E371B"/>
    <w:rsid w:val="005F3134"/>
    <w:rsid w:val="00601037"/>
    <w:rsid w:val="0060559E"/>
    <w:rsid w:val="006261F2"/>
    <w:rsid w:val="00627024"/>
    <w:rsid w:val="00634A41"/>
    <w:rsid w:val="00637773"/>
    <w:rsid w:val="006438D6"/>
    <w:rsid w:val="00644E72"/>
    <w:rsid w:val="00656E3B"/>
    <w:rsid w:val="006714DF"/>
    <w:rsid w:val="00675E7B"/>
    <w:rsid w:val="00685302"/>
    <w:rsid w:val="00686832"/>
    <w:rsid w:val="006B2D62"/>
    <w:rsid w:val="006B6DE0"/>
    <w:rsid w:val="006C0802"/>
    <w:rsid w:val="006C7D95"/>
    <w:rsid w:val="006D617C"/>
    <w:rsid w:val="00700393"/>
    <w:rsid w:val="007102BE"/>
    <w:rsid w:val="0071371C"/>
    <w:rsid w:val="007346EF"/>
    <w:rsid w:val="00736420"/>
    <w:rsid w:val="007553D9"/>
    <w:rsid w:val="007579DB"/>
    <w:rsid w:val="00766DAF"/>
    <w:rsid w:val="007762C6"/>
    <w:rsid w:val="007824FE"/>
    <w:rsid w:val="00787C1F"/>
    <w:rsid w:val="00791C61"/>
    <w:rsid w:val="00793849"/>
    <w:rsid w:val="007A75FE"/>
    <w:rsid w:val="007C096A"/>
    <w:rsid w:val="007C2836"/>
    <w:rsid w:val="007C5B3A"/>
    <w:rsid w:val="007D1DCF"/>
    <w:rsid w:val="007E2DDB"/>
    <w:rsid w:val="007F49F2"/>
    <w:rsid w:val="00841131"/>
    <w:rsid w:val="008451A6"/>
    <w:rsid w:val="00846846"/>
    <w:rsid w:val="008511B0"/>
    <w:rsid w:val="00856169"/>
    <w:rsid w:val="00872A84"/>
    <w:rsid w:val="00876E3A"/>
    <w:rsid w:val="0087749C"/>
    <w:rsid w:val="0089112B"/>
    <w:rsid w:val="008A370A"/>
    <w:rsid w:val="008A4C26"/>
    <w:rsid w:val="008B055C"/>
    <w:rsid w:val="008C77D2"/>
    <w:rsid w:val="008C7B5E"/>
    <w:rsid w:val="008D0991"/>
    <w:rsid w:val="008D77D9"/>
    <w:rsid w:val="008E00E5"/>
    <w:rsid w:val="008E2BFA"/>
    <w:rsid w:val="009038C5"/>
    <w:rsid w:val="00917F87"/>
    <w:rsid w:val="00921377"/>
    <w:rsid w:val="00935847"/>
    <w:rsid w:val="00947C69"/>
    <w:rsid w:val="0097432F"/>
    <w:rsid w:val="0097641F"/>
    <w:rsid w:val="009A2485"/>
    <w:rsid w:val="009A580F"/>
    <w:rsid w:val="009C517E"/>
    <w:rsid w:val="009C7E5E"/>
    <w:rsid w:val="009E2E23"/>
    <w:rsid w:val="009E453B"/>
    <w:rsid w:val="009E6882"/>
    <w:rsid w:val="009E7BDD"/>
    <w:rsid w:val="009F2A48"/>
    <w:rsid w:val="009F786B"/>
    <w:rsid w:val="00A0417D"/>
    <w:rsid w:val="00A043AF"/>
    <w:rsid w:val="00A21482"/>
    <w:rsid w:val="00A25541"/>
    <w:rsid w:val="00A36BA6"/>
    <w:rsid w:val="00A373EC"/>
    <w:rsid w:val="00A4794E"/>
    <w:rsid w:val="00A50B27"/>
    <w:rsid w:val="00A50BCE"/>
    <w:rsid w:val="00A81332"/>
    <w:rsid w:val="00A86B28"/>
    <w:rsid w:val="00A93980"/>
    <w:rsid w:val="00A95350"/>
    <w:rsid w:val="00AA0EA3"/>
    <w:rsid w:val="00AB17F8"/>
    <w:rsid w:val="00AB3C03"/>
    <w:rsid w:val="00AD1BD2"/>
    <w:rsid w:val="00AE5530"/>
    <w:rsid w:val="00AF6039"/>
    <w:rsid w:val="00AF7B60"/>
    <w:rsid w:val="00B06DD9"/>
    <w:rsid w:val="00B1153A"/>
    <w:rsid w:val="00B308A0"/>
    <w:rsid w:val="00B541A9"/>
    <w:rsid w:val="00B54D77"/>
    <w:rsid w:val="00B56DF8"/>
    <w:rsid w:val="00B82E55"/>
    <w:rsid w:val="00B901DE"/>
    <w:rsid w:val="00B93399"/>
    <w:rsid w:val="00B95F6E"/>
    <w:rsid w:val="00BC4B75"/>
    <w:rsid w:val="00BD340F"/>
    <w:rsid w:val="00BE6ACF"/>
    <w:rsid w:val="00BF6224"/>
    <w:rsid w:val="00C1101C"/>
    <w:rsid w:val="00C1419C"/>
    <w:rsid w:val="00C16198"/>
    <w:rsid w:val="00C31DC5"/>
    <w:rsid w:val="00C33D91"/>
    <w:rsid w:val="00C53115"/>
    <w:rsid w:val="00C565C5"/>
    <w:rsid w:val="00C56AA3"/>
    <w:rsid w:val="00C7098A"/>
    <w:rsid w:val="00C70D9A"/>
    <w:rsid w:val="00C76B97"/>
    <w:rsid w:val="00CA1B07"/>
    <w:rsid w:val="00CA3646"/>
    <w:rsid w:val="00CB733A"/>
    <w:rsid w:val="00CC5609"/>
    <w:rsid w:val="00CD5309"/>
    <w:rsid w:val="00CE11BE"/>
    <w:rsid w:val="00CE4933"/>
    <w:rsid w:val="00CF5027"/>
    <w:rsid w:val="00D01509"/>
    <w:rsid w:val="00D029B3"/>
    <w:rsid w:val="00D04A70"/>
    <w:rsid w:val="00D06DC7"/>
    <w:rsid w:val="00D1065C"/>
    <w:rsid w:val="00D136CA"/>
    <w:rsid w:val="00D233E3"/>
    <w:rsid w:val="00D25D94"/>
    <w:rsid w:val="00D36B14"/>
    <w:rsid w:val="00D41FF7"/>
    <w:rsid w:val="00D715C7"/>
    <w:rsid w:val="00D812AC"/>
    <w:rsid w:val="00D90D05"/>
    <w:rsid w:val="00DB139D"/>
    <w:rsid w:val="00DC1E5B"/>
    <w:rsid w:val="00DE4DBB"/>
    <w:rsid w:val="00DE64D9"/>
    <w:rsid w:val="00DE7330"/>
    <w:rsid w:val="00DF0A9C"/>
    <w:rsid w:val="00DF20DA"/>
    <w:rsid w:val="00DF5B69"/>
    <w:rsid w:val="00E0337D"/>
    <w:rsid w:val="00E239EC"/>
    <w:rsid w:val="00E26E20"/>
    <w:rsid w:val="00E30251"/>
    <w:rsid w:val="00E31121"/>
    <w:rsid w:val="00E355A1"/>
    <w:rsid w:val="00E46B79"/>
    <w:rsid w:val="00E56911"/>
    <w:rsid w:val="00E72574"/>
    <w:rsid w:val="00E75D08"/>
    <w:rsid w:val="00E83C06"/>
    <w:rsid w:val="00E9264A"/>
    <w:rsid w:val="00E93076"/>
    <w:rsid w:val="00E9317C"/>
    <w:rsid w:val="00E940E5"/>
    <w:rsid w:val="00E9422E"/>
    <w:rsid w:val="00E95563"/>
    <w:rsid w:val="00E95590"/>
    <w:rsid w:val="00EA31A6"/>
    <w:rsid w:val="00EA7E09"/>
    <w:rsid w:val="00EB694A"/>
    <w:rsid w:val="00EB7BA7"/>
    <w:rsid w:val="00EE4F40"/>
    <w:rsid w:val="00EF4EFA"/>
    <w:rsid w:val="00F00ABE"/>
    <w:rsid w:val="00F0612D"/>
    <w:rsid w:val="00F07EC3"/>
    <w:rsid w:val="00F1476D"/>
    <w:rsid w:val="00F1520D"/>
    <w:rsid w:val="00F16020"/>
    <w:rsid w:val="00F34891"/>
    <w:rsid w:val="00F526B0"/>
    <w:rsid w:val="00F718CD"/>
    <w:rsid w:val="00F75365"/>
    <w:rsid w:val="00F94957"/>
    <w:rsid w:val="00F97728"/>
    <w:rsid w:val="00FA27B5"/>
    <w:rsid w:val="00FD66AD"/>
    <w:rsid w:val="00FE75A3"/>
    <w:rsid w:val="00FF3425"/>
    <w:rsid w:val="00FF3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24D"/>
  <w15:docId w15:val="{12282ECC-090E-4CC2-908D-5BC3DD6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paragraph" w:styleId="Listenabsatz">
    <w:name w:val="List Paragraph"/>
    <w:basedOn w:val="Standard"/>
    <w:uiPriority w:val="34"/>
    <w:qFormat/>
    <w:rsid w:val="00A25541"/>
    <w:pPr>
      <w:ind w:left="720"/>
      <w:contextualSpacing/>
    </w:pPr>
  </w:style>
  <w:style w:type="character" w:styleId="Kommentarzeichen">
    <w:name w:val="annotation reference"/>
    <w:basedOn w:val="Absatz-Standardschriftart"/>
    <w:uiPriority w:val="99"/>
    <w:semiHidden/>
    <w:unhideWhenUsed/>
    <w:rsid w:val="00A25541"/>
    <w:rPr>
      <w:sz w:val="16"/>
      <w:szCs w:val="16"/>
    </w:rPr>
  </w:style>
  <w:style w:type="paragraph" w:styleId="Kommentartext">
    <w:name w:val="annotation text"/>
    <w:basedOn w:val="Standard"/>
    <w:link w:val="KommentartextZchn"/>
    <w:uiPriority w:val="99"/>
    <w:unhideWhenUsed/>
    <w:rsid w:val="00A25541"/>
    <w:pPr>
      <w:spacing w:line="240" w:lineRule="auto"/>
    </w:pPr>
    <w:rPr>
      <w:sz w:val="20"/>
      <w:szCs w:val="20"/>
    </w:rPr>
  </w:style>
  <w:style w:type="character" w:customStyle="1" w:styleId="KommentartextZchn">
    <w:name w:val="Kommentartext Zchn"/>
    <w:basedOn w:val="Absatz-Standardschriftart"/>
    <w:link w:val="Kommentartext"/>
    <w:uiPriority w:val="99"/>
    <w:rsid w:val="00A2554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5541"/>
    <w:rPr>
      <w:b/>
      <w:bCs/>
    </w:rPr>
  </w:style>
  <w:style w:type="character" w:customStyle="1" w:styleId="KommentarthemaZchn">
    <w:name w:val="Kommentarthema Zchn"/>
    <w:basedOn w:val="KommentartextZchn"/>
    <w:link w:val="Kommentarthema"/>
    <w:uiPriority w:val="99"/>
    <w:semiHidden/>
    <w:rsid w:val="00A25541"/>
    <w:rPr>
      <w:rFonts w:ascii="Arial" w:hAnsi="Arial" w:cs="Arial"/>
      <w:b/>
      <w:bCs/>
      <w:sz w:val="20"/>
      <w:szCs w:val="20"/>
    </w:rPr>
  </w:style>
  <w:style w:type="paragraph" w:styleId="Kopfzeile">
    <w:name w:val="header"/>
    <w:basedOn w:val="Standard"/>
    <w:link w:val="KopfzeileZchn"/>
    <w:uiPriority w:val="99"/>
    <w:unhideWhenUsed/>
    <w:rsid w:val="00254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449"/>
    <w:rPr>
      <w:rFonts w:ascii="Arial" w:hAnsi="Arial" w:cs="Arial"/>
      <w:sz w:val="24"/>
    </w:rPr>
  </w:style>
  <w:style w:type="paragraph" w:styleId="Fuzeile">
    <w:name w:val="footer"/>
    <w:basedOn w:val="Standard"/>
    <w:link w:val="FuzeileZchn"/>
    <w:uiPriority w:val="99"/>
    <w:unhideWhenUsed/>
    <w:rsid w:val="00254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449"/>
    <w:rPr>
      <w:rFonts w:ascii="Arial" w:hAnsi="Arial" w:cs="Arial"/>
      <w:sz w:val="24"/>
    </w:rPr>
  </w:style>
  <w:style w:type="character" w:styleId="Hyperlink">
    <w:name w:val="Hyperlink"/>
    <w:basedOn w:val="Absatz-Standardschriftart"/>
    <w:uiPriority w:val="99"/>
    <w:unhideWhenUsed/>
    <w:rsid w:val="005B0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_Muster_eines_Informationsschreibens_an_Erziehungsberechtigte_zum_Einsatz_eines_Telepräsenzroboters_" edit="true"/>
    <f:field ref="DEPRECONFIG_15_1001_Objektname" text="Anlage_2_Muster_eines_Informationsschreibens_an_Erziehungsberechtigte_zum_Einsatz_eines_Telepräsenzroboters_"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0;An alle Schulen in Bayern&#10;Schulaufsichtsbehörden&#10;" multiline="true"/>
    <f:field ref="CFGBAYERN_15_1400_FieldDocument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_15_1400_FieldDocument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EX_15_1800_Field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CFGBAYERNEX_15_1800_FieldWorkflowFloatingFile" text="Kein Laufweg ermittelbar. Schriftstück muss direkt in 'Ergänzende Dokumente' einer Umlaufmappe liegen!" multiline="true"/>
    <f:field ref="objname" text="Anlage_2_Muster_eines_Informationsschreibens_an_Erziehungsberechtigte_zum_Einsatz_eines_Telepräsenzroboters_" edit="true"/>
    <f:field ref="objsubject" text="" edit="true"/>
    <f:field ref="objcreatedby" text="Messer, Gertrud, StMUK"/>
    <f:field ref="objcreatedat" date="2021-09-02T09:52:55" text="02.09.2021 09:52:55"/>
    <f:field ref="objchangedby" text="Messer, Gertrud, StMUK"/>
    <f:field ref="objmodifiedat" date="2021-09-02T09:56:08" text="02.09.2021 09:56:0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E-Mail"/>
    <f:field ref="CFGBAYERNEX_15_1800_KopieEmpfaengerKompletteAdresse" text="Hubert Killer&#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E-Mail"/>
    <f:field ref="CFGBAYERNEX_15_1800_KopieEmpfaengerKompletteAdresse" text="Klaus Gößl&#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0;im Hause"/>
    <f:field ref="CFGBAYERNEX_15_1800_Anlagen" text=""/>
    <f:field ref="CFGBAYERNEX_15_1800_KopieEmpfaengerVersandinformation" text="E-Mail"/>
    <f:field ref="CFGBAYERNEX_15_1800_KopieEmpfaengerKompletteAdresse" text="Daniel Fritz&#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0;im Hause"/>
    <f:field ref="CFGBAYERNEX_15_1800_Anlagen" text=""/>
    <f:field ref="CFGBAYERNEX_15_1800_KopieEmpfaengerVersandinformation" text="E-Mail"/>
    <f:field ref="CFGBAYERNEX_15_1800_KopieEmpfaengerKompletteAdresse" text="Armando Bezold&#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0;im Hause"/>
    <f:field ref="CFGBAYERNEX_15_1800_Anlagen" text=""/>
    <f:field ref="CFGBAYERNEX_15_1800_KopieEmpfaengerVersandinformation" text="E-Mail"/>
    <f:field ref="CFGBAYERNEX_15_1800_KopieEmpfaengerKompletteAdresse" text="Eva-Maria Wüstendörfer&#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E-Mail"/>
    <f:field ref="CFGBAYERNEX_15_1800_KopieEmpfaengerKompletteAdresse" text="Maria Wilhelm&#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0;im Hause"/>
    <f:field ref="CFGBAYERNEX_15_1800_Anlagen" text=""/>
    <f:field ref="CFGBAYERNEX_15_1800_KopieEmpfaengerVersandinformation" text="E-Mail"/>
    <f:field ref="CFGBAYERNEX_15_1800_KopieEmpfaengerKompletteAdresse" text="Kerstin Wollenschläger&#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0;im Hause"/>
    <f:field ref="CFGBAYERNEX_15_1800_Anlagen" text=""/>
    <f:field ref="CFGBAYERNEX_15_1800_KopieEmpfaengerVersandinformation" text="E-Mail"/>
    <f:field ref="CFGBAYERNEX_15_1800_KopieEmpfaengerKompletteAdresse" text="Gabriele Kamm&#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0;im Hause"/>
    <f:field ref="CFGBAYERNEX_15_1800_Anlagen" text=""/>
    <f:field ref="CFGBAYERNEX_15_1800_KopieEmpfaengerVersandinformation" text="E-Mail"/>
    <f:field ref="CFGBAYERNEX_15_1800_KopieEmpfaengerKompletteAdresse" text="Maximilian Klinger&#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0;im Hause"/>
    <f:field ref="CFGBAYERNEX_15_1800_Anlagen" text=""/>
    <f:field ref="CFGBAYERNEX_15_1800_KopieEmpfaengerVersandinformation" text="E-Mail"/>
    <f:field ref="CFGBAYERNEX_15_1800_KopieEmpfaengerKompletteAdresse" text="Kai Kocher&#10;im Hause"/>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2E4333-FBF4-4ACD-A08F-E1CFD846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Bezold, Armando (StMUK)</dc:creator>
  <cp:lastModifiedBy>Gigl, Franziska (StMUK)</cp:lastModifiedBy>
  <cp:revision>2</cp:revision>
  <cp:lastPrinted>2020-01-28T08:58:00Z</cp:lastPrinted>
  <dcterms:created xsi:type="dcterms:W3CDTF">2023-07-11T12:37:00Z</dcterms:created>
  <dcterms:modified xsi:type="dcterms:W3CDTF">2023-07-11T12:37:00Z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Durchführung des Hausunterrichts durch Einsatz digitaler Medien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Bezold Armando</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Bezold</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Armando</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armando.bezold@stmuk.bayern.de</vt:lpwstr>
  </property>
  <property fmtid="{D5CDD505-2E9C-101B-9397-08002B2CF9AE}" pid="32" name="FSC#CFGBAYERN@15.1400:Recipients">
    <vt:lpwstr>Per E-Mail An alle Schulen in Bayern, Schulaufsichtsbehörden</vt:lpwstr>
  </property>
  <property fmtid="{D5CDD505-2E9C-101B-9397-08002B2CF9AE}" pid="33" name="FSC#CFGBAYERN@15.1400:RecipientsBlocked">
    <vt:lpwstr>Per E-Mail_x000d_
An alle Schulen in Bayern_x000d_
Schulaufsichtsbehörden_x000d_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III.7-BS8400.27/3/5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Herrn Hubert Killer, im Hause, _x000d_
Per E-Mail Herrn Klaus Gößl, im Hause, _x000d_
Per E-Mail Herr Daniel Fritz, im Hause, _x000d_
Per E-Mail Herrn Armando Bezold, im Hause, _x000d_
Per E-Mail Frau Eva-Maria Wüstendörfer, im Hause, _x000d_
Per E-Mail Frau Maria Wilhelm, </vt:lpwstr>
  </property>
  <property fmtid="{D5CDD505-2E9C-101B-9397-08002B2CF9AE}" pid="47" name="FSC#CFGBAYERN@15.1400:CopyRecipientsBlocked">
    <vt:lpwstr>Per E-Mail_x000d_
Herrn_x000d_
Hubert Killer _x000d_
im Hause_x000d_
_x000d_
Per E-Mail_x000d_
Herrn_x000d_
Klaus Gößl _x000d_
im Hause_x000d_
_x000d_
Per E-Mail_x000d_
Herr_x000d_
Daniel Fritz _x000d_
im Hause_x000d_
_x000d_
Per E-Mail_x000d_
Herrn_x000d_
Armando Bezold _x000d_
im Hause_x000d_
_x000d_
Per E-Mail_x000d_
Frau_x000d_
Eva-Maria Wüstendörfer _x000d_
im Hause_x000d_
_x000d_
Per E-Mail_x000d_
Frau</vt:lpwstr>
  </property>
  <property fmtid="{D5CDD505-2E9C-101B-9397-08002B2CF9AE}" pid="48" name="FSC#CFGBAYERN@15.1400:OrganizationOwnerGroup">
    <vt:lpwstr>III.7 (III.7 (StMUK))</vt:lpwstr>
  </property>
  <property fmtid="{D5CDD505-2E9C-101B-9397-08002B2CF9AE}" pid="49" name="FSC#CFGBAYERN@15.1400:SignFinalVersionByJobTitle">
    <vt:lpwstr>Leitende Ministerialrätin</vt:lpwstr>
  </property>
  <property fmtid="{D5CDD505-2E9C-101B-9397-08002B2CF9AE}" pid="50" name="FSC#CFGBAYERN@15.1400:SignFinalVersionByFunction">
    <vt:lpwstr/>
  </property>
  <property fmtid="{D5CDD505-2E9C-101B-9397-08002B2CF9AE}" pid="51" name="FSC#CFGBAYERN@15.1400:SignFinalVersionBySurname">
    <vt:lpwstr>Schwab</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Eva Maria</vt:lpwstr>
  </property>
  <property fmtid="{D5CDD505-2E9C-101B-9397-08002B2CF9AE}" pid="55" name="FSC#CFGBAYERN@15.1400:SignApprovedByJobTitle">
    <vt:lpwstr>Ministerialdirigent</vt:lpwstr>
  </property>
  <property fmtid="{D5CDD505-2E9C-101B-9397-08002B2CF9AE}" pid="56" name="FSC#CFGBAYERN@15.1400:SignApprovedByFunction">
    <vt:lpwstr/>
  </property>
  <property fmtid="{D5CDD505-2E9C-101B-9397-08002B2CF9AE}" pid="57" name="FSC#CFGBAYERN@15.1400:SignApprovedBySurname">
    <vt:lpwstr>Wunsch</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Martin</vt:lpwstr>
  </property>
  <property fmtid="{D5CDD505-2E9C-101B-9397-08002B2CF9AE}" pid="61" name="FSC#CFGBAYERN@15.1400:SignApprovedAt">
    <vt:lpwstr>01.09.2021</vt:lpwstr>
  </property>
  <property fmtid="{D5CDD505-2E9C-101B-9397-08002B2CF9AE}" pid="62" name="FSC#CFGBAYERN@15.1400:SignAcceptDraftByJobTitle">
    <vt:lpwstr>Oberstudienrätin</vt:lpwstr>
  </property>
  <property fmtid="{D5CDD505-2E9C-101B-9397-08002B2CF9AE}" pid="63" name="FSC#CFGBAYERN@15.1400:SignAcceptDraftByFunction">
    <vt:lpwstr/>
  </property>
  <property fmtid="{D5CDD505-2E9C-101B-9397-08002B2CF9AE}" pid="64" name="FSC#CFGBAYERN@15.1400:SignAcceptDraftBySurname">
    <vt:lpwstr>Stölzle</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Anja</vt:lpwstr>
  </property>
  <property fmtid="{D5CDD505-2E9C-101B-9397-08002B2CF9AE}" pid="68" name="FSC#CFGBAYERN@15.1400:SignAcceptDraftAt">
    <vt:lpwstr>01.09.2021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Schmedemann</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Sandra</vt:lpwstr>
  </property>
  <property fmtid="{D5CDD505-2E9C-101B-9397-08002B2CF9AE}" pid="75" name="FSC#CFGBAYERN@15.1400:SignViewedAt">
    <vt:lpwstr>19.08.2021</vt:lpwstr>
  </property>
  <property fmtid="{D5CDD505-2E9C-101B-9397-08002B2CF9AE}" pid="76" name="FSC#CFGBAYERN@15.1400:TelNumberOwnerGroup">
    <vt:lpwstr/>
  </property>
  <property fmtid="{D5CDD505-2E9C-101B-9397-08002B2CF9AE}" pid="77" name="FSC#CFGBAYERN@15.1400:TelNumberOwner">
    <vt:lpwstr>2917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4029</vt:lpwstr>
  </property>
  <property fmtid="{D5CDD505-2E9C-101B-9397-08002B2CF9AE}" pid="87" name="FSC#CFGBAYERNEX@15.1800:ProcedureFileReference">
    <vt:lpwstr>BS8400.27/3</vt:lpwstr>
  </property>
  <property fmtid="{D5CDD505-2E9C-101B-9397-08002B2CF9AE}" pid="88" name="FSC#CFGBAYERNEX@15.1800:OwnerSalutationFromGender">
    <vt:lpwstr>Herr</vt:lpwstr>
  </property>
  <property fmtid="{D5CDD505-2E9C-101B-9397-08002B2CF9AE}" pid="89" name="FSC#CFGBAYERNEX@15.1800:SignFinalVersionBy">
    <vt:lpwstr>Eva Maria Schwab_x000d_
Leitende Ministerialrätin</vt:lpwstr>
  </property>
  <property fmtid="{D5CDD505-2E9C-101B-9397-08002B2CF9AE}" pid="90" name="FSC#CFGBAYERN@15.1400:SubjectAreaShortTerm">
    <vt:lpwstr>Digitale Bildung an Förderschulen</vt:lpwstr>
  </property>
  <property fmtid="{D5CDD505-2E9C-101B-9397-08002B2CF9AE}" pid="91" name="FSC#CFGBAYERN@15.1400:ProcedureBarCode">
    <vt:lpwstr>*COO.4001.106.8.2254787*</vt:lpwstr>
  </property>
  <property fmtid="{D5CDD505-2E9C-101B-9397-08002B2CF9AE}" pid="92" name="FSC#CFGBAYERN@15.1400:ProcedureCreatedOnAt">
    <vt:lpwstr>25.06.2021 15:01:25</vt:lpwstr>
  </property>
  <property fmtid="{D5CDD505-2E9C-101B-9397-08002B2CF9AE}" pid="93" name="FSC#CFGBAYERN@15.1400:CurrentDateTime">
    <vt:lpwstr>02.09.2021 09:58:11</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III.7 (StMUK)</vt:lpwstr>
  </property>
  <property fmtid="{D5CDD505-2E9C-101B-9397-08002B2CF9AE}" pid="99" name="FSC#CFGBAYERN@15.1400:RespoeShortName">
    <vt:lpwstr>III.7</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III.7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III.7</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Digitale Bildung an Förderschulen</vt:lpwstr>
  </property>
  <property fmtid="{D5CDD505-2E9C-101B-9397-08002B2CF9AE}" pid="124" name="FSC#COOELAK@1.1001:FileReference">
    <vt:lpwstr>BS8400.27</vt:lpwstr>
  </property>
  <property fmtid="{D5CDD505-2E9C-101B-9397-08002B2CF9AE}" pid="125" name="FSC#COOELAK@1.1001:FileRefYear">
    <vt:lpwstr>2016</vt:lpwstr>
  </property>
  <property fmtid="{D5CDD505-2E9C-101B-9397-08002B2CF9AE}" pid="126" name="FSC#COOELAK@1.1001:FileRefOrdinal">
    <vt:lpwstr>3</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Bezold</vt:lpwstr>
  </property>
  <property fmtid="{D5CDD505-2E9C-101B-9397-08002B2CF9AE}" pid="130" name="FSC#COOELAK@1.1001:OwnerExtension">
    <vt:lpwstr>2917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Schwab Eva Maria</vt:lpwstr>
  </property>
  <property fmtid="{D5CDD505-2E9C-101B-9397-08002B2CF9AE}" pid="135" name="FSC#COOELAK@1.1001:ApprovedAt">
    <vt:lpwstr>02.09.2021</vt:lpwstr>
  </property>
  <property fmtid="{D5CDD505-2E9C-101B-9397-08002B2CF9AE}" pid="136" name="FSC#COOELAK@1.1001:Department">
    <vt:lpwstr>III.4 (Referat III.4 (StMUK))</vt:lpwstr>
  </property>
  <property fmtid="{D5CDD505-2E9C-101B-9397-08002B2CF9AE}" pid="137" name="FSC#COOELAK@1.1001:CreatedAt">
    <vt:lpwstr>02.09.2021</vt:lpwstr>
  </property>
  <property fmtid="{D5CDD505-2E9C-101B-9397-08002B2CF9AE}" pid="138" name="FSC#COOELAK@1.1001:OU">
    <vt:lpwstr>III.4 (Referat III.4 (StMUK))</vt:lpwstr>
  </property>
  <property fmtid="{D5CDD505-2E9C-101B-9397-08002B2CF9AE}" pid="139" name="FSC#COOELAK@1.1001:Priority">
    <vt:lpwstr/>
  </property>
  <property fmtid="{D5CDD505-2E9C-101B-9397-08002B2CF9AE}" pid="140" name="FSC#COOELAK@1.1001:ObjBarCode">
    <vt:lpwstr>*COO.4001.106.7.1622452*</vt:lpwstr>
  </property>
  <property fmtid="{D5CDD505-2E9C-101B-9397-08002B2CF9AE}" pid="141" name="FSC#COOELAK@1.1001:RefBarCode">
    <vt:lpwstr>*COO.4001.106.2.2167419*</vt:lpwstr>
  </property>
  <property fmtid="{D5CDD505-2E9C-101B-9397-08002B2CF9AE}" pid="142" name="FSC#COOELAK@1.1001:FileRefBarCode">
    <vt:lpwstr>*BS8400.27*</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Bezold, Armando, StMUK</vt:lpwstr>
  </property>
  <property fmtid="{D5CDD505-2E9C-101B-9397-08002B2CF9AE}" pid="147" name="FSC#COOELAK@1.1001:ProcessResponsiblePhone">
    <vt:lpwstr>2917</vt:lpwstr>
  </property>
  <property fmtid="{D5CDD505-2E9C-101B-9397-08002B2CF9AE}" pid="148" name="FSC#COOELAK@1.1001:ProcessResponsibleMail">
    <vt:lpwstr>armando.bezold@stmuk.bayern.de</vt:lpwstr>
  </property>
  <property fmtid="{D5CDD505-2E9C-101B-9397-08002B2CF9AE}" pid="149" name="FSC#COOELAK@1.1001:ProcessResponsibleFax">
    <vt:lpwstr/>
  </property>
  <property fmtid="{D5CDD505-2E9C-101B-9397-08002B2CF9AE}" pid="150" name="FSC#COOELAK@1.1001:ApproverFirstName">
    <vt:lpwstr>Eva Maria</vt:lpwstr>
  </property>
  <property fmtid="{D5CDD505-2E9C-101B-9397-08002B2CF9AE}" pid="151" name="FSC#COOELAK@1.1001:ApproverSurName">
    <vt:lpwstr>Schwab</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02.09.2021</vt:lpwstr>
  </property>
  <property fmtid="{D5CDD505-2E9C-101B-9397-08002B2CF9AE}" pid="155" name="FSC#COOELAK@1.1001:BaseNumber">
    <vt:lpwstr>BS8400</vt:lpwstr>
  </property>
  <property fmtid="{D5CDD505-2E9C-101B-9397-08002B2CF9AE}" pid="156" name="FSC#COOELAK@1.1001:CurrentUserRolePos">
    <vt:lpwstr>Sachbearbeitung</vt:lpwstr>
  </property>
  <property fmtid="{D5CDD505-2E9C-101B-9397-08002B2CF9AE}" pid="157" name="FSC#COOELAK@1.1001:CurrentUserEmail">
    <vt:lpwstr>Gertrud.Messer@stmuk.bayern.de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Armando Bezold</vt:lpwstr>
  </property>
  <property fmtid="{D5CDD505-2E9C-101B-9397-08002B2CF9AE}" pid="165" name="FSC#ATSTATECFG@1.1001:AgentPhone">
    <vt:lpwstr>2917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05.07.2021</vt:lpwstr>
  </property>
  <property fmtid="{D5CDD505-2E9C-101B-9397-08002B2CF9AE}" pid="169" name="FSC#ATSTATECFG@1.1001:SubfileSubject">
    <vt:lpwstr>Durchführung des Hausunterrichts durch Einsatz digitaler Medien</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III.7-BS8400.27/3/5</vt:lpwstr>
  </property>
  <property fmtid="{D5CDD505-2E9C-101B-9397-08002B2CF9AE}" pid="178" name="FSC#ATSTATECFG@1.1001:Clause">
    <vt:lpwstr/>
  </property>
  <property fmtid="{D5CDD505-2E9C-101B-9397-08002B2CF9AE}" pid="179" name="FSC#ATSTATECFG@1.1001:ApprovedSignature">
    <vt:lpwstr>Martin Wunsch</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Hubert Killer, im Hause _x000d_
Klaus Gößl, im Hause _x000d_
Daniel Fritz, im Hause _x000d_
Armando Bezold, im Hause _x000d_
Eva-Maria Wüstendörfer, im Hause _x000d_
Maria Wilhelm, im Hause _x000d_
Kerstin Wollenschläger, im Hause _x000d_
Gabriele Kamm, im Hause _x000d_
Maximilian Klinger, im Hause _x000d_
K</vt:lpwstr>
  </property>
  <property fmtid="{D5CDD505-2E9C-101B-9397-08002B2CF9AE}" pid="188" name="FSC#COOELAK@1.1001:replyreference">
    <vt:lpwstr/>
  </property>
  <property fmtid="{D5CDD505-2E9C-101B-9397-08002B2CF9AE}" pid="189" name="FSC#FSCGOVDE@1.1001:FileRefOUEmail">
    <vt:lpwstr/>
  </property>
  <property fmtid="{D5CDD505-2E9C-101B-9397-08002B2CF9AE}" pid="190" name="FSC#FSCGOVDE@1.1001:ProcedureReference">
    <vt:lpwstr>BS8400.27/3</vt:lpwstr>
  </property>
  <property fmtid="{D5CDD505-2E9C-101B-9397-08002B2CF9AE}" pid="191" name="FSC#FSCGOVDE@1.1001:FileSubject">
    <vt:lpwstr>Digitale Bildung an Förderschulen</vt:lpwstr>
  </property>
  <property fmtid="{D5CDD505-2E9C-101B-9397-08002B2CF9AE}" pid="192" name="FSC#FSCGOVDE@1.1001:ProcedureSubject">
    <vt:lpwstr>Einsatz digitaler Medien im Hausunterricht: KMS-Entwurf mit der Bitte um Abstimmung bis 21.06.2021</vt:lpwstr>
  </property>
  <property fmtid="{D5CDD505-2E9C-101B-9397-08002B2CF9AE}" pid="193" name="FSC#FSCGOVDE@1.1001:SignFinalVersionBy">
    <vt:lpwstr>Schwab, Eva Maria, StMUK</vt:lpwstr>
  </property>
  <property fmtid="{D5CDD505-2E9C-101B-9397-08002B2CF9AE}" pid="194" name="FSC#FSCGOVDE@1.1001:SignFinalVersionAt">
    <vt:lpwstr>02.09.2021</vt:lpwstr>
  </property>
  <property fmtid="{D5CDD505-2E9C-101B-9397-08002B2CF9AE}" pid="195" name="FSC#FSCGOVDE@1.1001:ProcedureRefBarCode">
    <vt:lpwstr>*BS8400.27/3*</vt:lpwstr>
  </property>
  <property fmtid="{D5CDD505-2E9C-101B-9397-08002B2CF9AE}" pid="196" name="FSC#FSCGOVDE@1.1001:FileAddSubj">
    <vt:lpwstr/>
  </property>
  <property fmtid="{D5CDD505-2E9C-101B-9397-08002B2CF9AE}" pid="197" name="FSC#FSCGOVDE@1.1001:DocumentSubj">
    <vt:lpwstr>Einsatz digitaler Medien im Hausunterricht: KMS-Entwurf mit der Bitte um Abstimmung bis 21.06.2021</vt:lpwstr>
  </property>
  <property fmtid="{D5CDD505-2E9C-101B-9397-08002B2CF9AE}" pid="198" name="FSC#FSCGOVDE@1.1001:FileRel">
    <vt:lpwstr/>
  </property>
  <property fmtid="{D5CDD505-2E9C-101B-9397-08002B2CF9AE}" pid="199" name="FSC#DEPRECONFIG@15.1001:DocumentTitle">
    <vt:lpwstr/>
  </property>
  <property fmtid="{D5CDD505-2E9C-101B-9397-08002B2CF9AE}" pid="200" name="FSC#DEPRECONFIG@15.1001:ProcedureTitle">
    <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Gertrud Messer</vt:lpwstr>
  </property>
  <property fmtid="{D5CDD505-2E9C-101B-9397-08002B2CF9AE}" pid="204" name="FSC#DEPRECONFIG@15.1001:AuthorMail">
    <vt:lpwstr>Gertrud.Messer@stmuk.bayern.de</vt:lpwstr>
  </property>
  <property fmtid="{D5CDD505-2E9C-101B-9397-08002B2CF9AE}" pid="205" name="FSC#DEPRECONFIG@15.1001:AuthorTelephone">
    <vt:lpwstr/>
  </property>
  <property fmtid="{D5CDD505-2E9C-101B-9397-08002B2CF9AE}" pid="206" name="FSC#DEPRECONFIG@15.1001:AuthorFax">
    <vt:lpwstr/>
  </property>
  <property fmtid="{D5CDD505-2E9C-101B-9397-08002B2CF9AE}" pid="207" name="FSC#DEPRECONFIG@15.1001:AuthorOE">
    <vt:lpwstr>III.4 (Referat III.4 (StMUK))</vt:lpwstr>
  </property>
  <property fmtid="{D5CDD505-2E9C-101B-9397-08002B2CF9AE}" pid="208" name="FSC#COOSYSTEM@1.1:Container">
    <vt:lpwstr>COO.4001.106.7.1622452</vt:lpwstr>
  </property>
  <property fmtid="{D5CDD505-2E9C-101B-9397-08002B2CF9AE}" pid="209" name="FSC#FSCFOLIO@1.1001:docpropproject">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NOPARSEFILE">
    <vt:bool>true</vt:bool>
  </property>
</Properties>
</file>